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B4" w:rsidRPr="00642D0C" w:rsidRDefault="00374DB4" w:rsidP="00374DB4">
      <w:pPr>
        <w:pStyle w:val="Default"/>
        <w:jc w:val="right"/>
        <w:rPr>
          <w:color w:val="auto"/>
          <w:sz w:val="28"/>
          <w:szCs w:val="28"/>
        </w:rPr>
      </w:pPr>
      <w:r w:rsidRPr="00642D0C">
        <w:rPr>
          <w:color w:val="auto"/>
          <w:sz w:val="28"/>
          <w:szCs w:val="28"/>
        </w:rPr>
        <w:t xml:space="preserve">Приложение </w:t>
      </w:r>
      <w:r>
        <w:rPr>
          <w:color w:val="auto"/>
          <w:sz w:val="28"/>
          <w:szCs w:val="28"/>
        </w:rPr>
        <w:t>№ 1</w:t>
      </w:r>
    </w:p>
    <w:p w:rsidR="000D791D" w:rsidRDefault="000D791D" w:rsidP="006B372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приказу</w:t>
      </w:r>
    </w:p>
    <w:p w:rsidR="000D791D" w:rsidRDefault="000D791D" w:rsidP="006B372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МКОУ «</w:t>
      </w:r>
      <w:proofErr w:type="spellStart"/>
      <w:r>
        <w:rPr>
          <w:color w:val="auto"/>
          <w:sz w:val="28"/>
          <w:szCs w:val="28"/>
        </w:rPr>
        <w:t>Алакский</w:t>
      </w:r>
      <w:proofErr w:type="spellEnd"/>
      <w:r>
        <w:rPr>
          <w:color w:val="auto"/>
          <w:sz w:val="28"/>
          <w:szCs w:val="28"/>
        </w:rPr>
        <w:t xml:space="preserve"> лицей» </w:t>
      </w:r>
    </w:p>
    <w:p w:rsidR="006B3720" w:rsidRDefault="00374DB4" w:rsidP="006B372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</w:t>
      </w:r>
      <w:r w:rsidR="000D791D">
        <w:rPr>
          <w:color w:val="auto"/>
          <w:sz w:val="28"/>
          <w:szCs w:val="28"/>
        </w:rPr>
        <w:t>16.04.</w:t>
      </w:r>
      <w:r>
        <w:rPr>
          <w:color w:val="auto"/>
          <w:sz w:val="28"/>
          <w:szCs w:val="28"/>
        </w:rPr>
        <w:t>20</w:t>
      </w:r>
      <w:r w:rsidR="00D73BB3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</w:t>
      </w:r>
      <w:r w:rsidR="006B3720">
        <w:rPr>
          <w:color w:val="auto"/>
          <w:sz w:val="28"/>
          <w:szCs w:val="28"/>
        </w:rPr>
        <w:t xml:space="preserve">г. </w:t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3720">
        <w:rPr>
          <w:color w:val="auto"/>
          <w:sz w:val="28"/>
          <w:szCs w:val="28"/>
        </w:rPr>
        <w:t xml:space="preserve">                              </w:t>
      </w:r>
    </w:p>
    <w:p w:rsidR="00374DB4" w:rsidRPr="00642D0C" w:rsidRDefault="00374DB4" w:rsidP="006B372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</w:t>
      </w:r>
      <w:r w:rsidR="00F445E8">
        <w:rPr>
          <w:color w:val="auto"/>
          <w:sz w:val="28"/>
          <w:szCs w:val="28"/>
        </w:rPr>
        <w:t xml:space="preserve"> </w:t>
      </w:r>
      <w:r w:rsidR="000D791D">
        <w:rPr>
          <w:color w:val="auto"/>
          <w:sz w:val="28"/>
          <w:szCs w:val="28"/>
        </w:rPr>
        <w:t>23-А</w:t>
      </w: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P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374DB4">
        <w:rPr>
          <w:color w:val="auto"/>
          <w:sz w:val="28"/>
          <w:szCs w:val="28"/>
        </w:rPr>
        <w:t>П</w:t>
      </w:r>
      <w:proofErr w:type="gramEnd"/>
      <w:r w:rsidRPr="00374DB4">
        <w:rPr>
          <w:color w:val="auto"/>
          <w:sz w:val="28"/>
          <w:szCs w:val="28"/>
        </w:rPr>
        <w:t xml:space="preserve"> Л А Н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первоочередных мероприятий (дорожная карта) 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>по созданию и функционированию центра образования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 цифрового и гуманитарного профилей «Точка роста» </w:t>
      </w:r>
    </w:p>
    <w:p w:rsidR="00374DB4" w:rsidRP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при </w:t>
      </w:r>
      <w:r w:rsidRPr="00374DB4">
        <w:rPr>
          <w:bCs/>
          <w:color w:val="auto"/>
          <w:sz w:val="28"/>
          <w:szCs w:val="28"/>
        </w:rPr>
        <w:t>МКОУ «</w:t>
      </w:r>
      <w:proofErr w:type="spellStart"/>
      <w:r w:rsidR="000D791D">
        <w:rPr>
          <w:bCs/>
          <w:sz w:val="28"/>
          <w:szCs w:val="28"/>
        </w:rPr>
        <w:t>Алакский</w:t>
      </w:r>
      <w:proofErr w:type="spellEnd"/>
      <w:r w:rsidR="000D791D">
        <w:rPr>
          <w:bCs/>
          <w:sz w:val="28"/>
          <w:szCs w:val="28"/>
        </w:rPr>
        <w:t xml:space="preserve"> лицей</w:t>
      </w:r>
      <w:r w:rsidRPr="00374DB4">
        <w:rPr>
          <w:bCs/>
          <w:color w:val="auto"/>
          <w:sz w:val="28"/>
          <w:szCs w:val="28"/>
        </w:rPr>
        <w:t>»</w:t>
      </w: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5528"/>
        <w:gridCol w:w="3580"/>
        <w:gridCol w:w="1489"/>
      </w:tblGrid>
      <w:tr w:rsidR="00374DB4" w:rsidRPr="00575391" w:rsidTr="00DA110F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№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Наименование мероприятий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Результат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Сроки 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Организационные мероприятия по созданию Центра роста: </w:t>
            </w:r>
          </w:p>
          <w:p w:rsidR="00374DB4" w:rsidRDefault="00272479" w:rsidP="001779CC">
            <w:pPr>
              <w:pStyle w:val="Default"/>
            </w:pPr>
            <w:r>
              <w:t>1.1.</w:t>
            </w:r>
            <w:r w:rsidR="00374DB4" w:rsidRPr="00575391">
              <w:t>Правовое обеспечение создания и функци</w:t>
            </w:r>
            <w:r w:rsidR="00374DB4">
              <w:t xml:space="preserve">онирования Центра роста: </w:t>
            </w:r>
          </w:p>
          <w:p w:rsidR="00374DB4" w:rsidRPr="00575391" w:rsidRDefault="00272479" w:rsidP="001779CC">
            <w:pPr>
              <w:pStyle w:val="Default"/>
            </w:pPr>
            <w:r>
              <w:t>1.1.1.</w:t>
            </w:r>
            <w:r w:rsidR="00374DB4" w:rsidRPr="00575391">
              <w:t xml:space="preserve">Издание приказа о создании Центра: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утверждение </w:t>
            </w:r>
            <w:r w:rsidRPr="00575391">
              <w:rPr>
                <w:bCs/>
              </w:rPr>
              <w:t xml:space="preserve">Положения </w:t>
            </w:r>
            <w:r w:rsidRPr="00575391">
              <w:t xml:space="preserve">о деятельности Центра;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назначение </w:t>
            </w:r>
            <w:r w:rsidRPr="00575391">
              <w:rPr>
                <w:bCs/>
              </w:rPr>
              <w:t xml:space="preserve">руководителя </w:t>
            </w:r>
            <w:r w:rsidRPr="00575391">
              <w:t xml:space="preserve">Центра; </w:t>
            </w:r>
          </w:p>
          <w:p w:rsidR="00374DB4" w:rsidRDefault="00374DB4" w:rsidP="001779CC">
            <w:pPr>
              <w:pStyle w:val="Default"/>
            </w:pPr>
            <w:r w:rsidRPr="00575391">
              <w:t xml:space="preserve">- утверждение плана первоочередных мероприятий </w:t>
            </w:r>
            <w:r w:rsidRPr="00575391">
              <w:rPr>
                <w:bCs/>
              </w:rPr>
              <w:t xml:space="preserve">(дорожной карты) </w:t>
            </w:r>
            <w:r w:rsidRPr="00575391">
              <w:t xml:space="preserve">по созданию и функционированию Центра; </w:t>
            </w:r>
          </w:p>
          <w:p w:rsidR="00272479" w:rsidRPr="00575391" w:rsidRDefault="00272479" w:rsidP="001779CC">
            <w:pPr>
              <w:pStyle w:val="Default"/>
            </w:pPr>
            <w:r>
              <w:t xml:space="preserve">-утверждение </w:t>
            </w:r>
            <w:proofErr w:type="spellStart"/>
            <w:r>
              <w:t>медиапланапо</w:t>
            </w:r>
            <w:proofErr w:type="spellEnd"/>
            <w:r>
              <w:t xml:space="preserve"> информационному  сопровождению создания Центра.</w:t>
            </w:r>
          </w:p>
          <w:p w:rsidR="00374DB4" w:rsidRDefault="00272479" w:rsidP="001779CC">
            <w:pPr>
              <w:pStyle w:val="Default"/>
            </w:pPr>
            <w:r>
              <w:t>1.2. Р</w:t>
            </w:r>
            <w:r w:rsidR="00374DB4" w:rsidRPr="00575391">
              <w:t xml:space="preserve">азработка и утверждение должностных инструкций сотрудников Центра. </w:t>
            </w:r>
          </w:p>
          <w:p w:rsidR="00272479" w:rsidRPr="00575391" w:rsidRDefault="00272479" w:rsidP="001779CC">
            <w:pPr>
              <w:pStyle w:val="Default"/>
            </w:pPr>
            <w:r>
              <w:t>1.3.Разработка и утверждение перечня индикативных  показателей.</w:t>
            </w:r>
          </w:p>
        </w:tc>
        <w:tc>
          <w:tcPr>
            <w:tcW w:w="3580" w:type="dxa"/>
          </w:tcPr>
          <w:p w:rsidR="00374DB4" w:rsidRPr="00575391" w:rsidRDefault="00374DB4" w:rsidP="006B3720">
            <w:pPr>
              <w:pStyle w:val="Default"/>
            </w:pPr>
            <w:r w:rsidRPr="00575391">
              <w:t xml:space="preserve">Приказ </w:t>
            </w:r>
            <w:r w:rsidR="006B3720">
              <w:t>руководителя</w:t>
            </w:r>
            <w:r w:rsidRPr="00575391">
              <w:t xml:space="preserve">  о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374DB4" w:rsidRPr="00575391" w:rsidRDefault="00272479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Апрель-м</w:t>
            </w:r>
            <w:r w:rsidR="00374DB4">
              <w:rPr>
                <w:color w:val="auto"/>
              </w:rPr>
              <w:t xml:space="preserve">ай 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Согласование </w:t>
            </w:r>
            <w:proofErr w:type="spellStart"/>
            <w:proofErr w:type="gramStart"/>
            <w:r w:rsidRPr="00575391">
              <w:rPr>
                <w:color w:val="auto"/>
              </w:rPr>
              <w:t>дизайн-проекта</w:t>
            </w:r>
            <w:proofErr w:type="spellEnd"/>
            <w:proofErr w:type="gramEnd"/>
            <w:r w:rsidRPr="00575391">
              <w:rPr>
                <w:color w:val="auto"/>
              </w:rPr>
              <w:t xml:space="preserve"> Центра «Точка роста» с Управлением образова</w:t>
            </w:r>
            <w:r>
              <w:rPr>
                <w:color w:val="auto"/>
              </w:rPr>
              <w:t xml:space="preserve">ния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Дизайн </w:t>
            </w:r>
            <w:proofErr w:type="spellStart"/>
            <w:r w:rsidRPr="00575391">
              <w:rPr>
                <w:color w:val="auto"/>
              </w:rPr>
              <w:t>проект</w:t>
            </w:r>
            <w:proofErr w:type="gramStart"/>
            <w:r w:rsidR="000C309D">
              <w:rPr>
                <w:color w:val="auto"/>
              </w:rPr>
              <w:t>,п</w:t>
            </w:r>
            <w:proofErr w:type="gramEnd"/>
            <w:r w:rsidR="000C309D">
              <w:rPr>
                <w:color w:val="auto"/>
              </w:rPr>
              <w:t>роекта</w:t>
            </w:r>
            <w:proofErr w:type="spellEnd"/>
            <w:r w:rsidR="000C309D">
              <w:rPr>
                <w:color w:val="auto"/>
              </w:rPr>
              <w:t xml:space="preserve"> зонирования</w:t>
            </w:r>
          </w:p>
        </w:tc>
        <w:tc>
          <w:tcPr>
            <w:tcW w:w="0" w:type="auto"/>
          </w:tcPr>
          <w:p w:rsidR="00374DB4" w:rsidRPr="00575391" w:rsidRDefault="00F445E8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</w:tr>
      <w:tr w:rsidR="000C309D" w:rsidRPr="00575391" w:rsidTr="00DA110F">
        <w:tc>
          <w:tcPr>
            <w:tcW w:w="568" w:type="dxa"/>
          </w:tcPr>
          <w:p w:rsidR="000C309D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528" w:type="dxa"/>
          </w:tcPr>
          <w:p w:rsidR="000C309D" w:rsidRPr="00575391" w:rsidRDefault="000C309D" w:rsidP="001779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39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(</w:t>
            </w:r>
            <w:proofErr w:type="spellStart"/>
            <w:r w:rsidRPr="00575391">
              <w:rPr>
                <w:rFonts w:ascii="Times New Roman" w:hAnsi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  <w:r w:rsidRPr="0057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сотрудников и педагогов Центра, </w:t>
            </w:r>
          </w:p>
        </w:tc>
        <w:tc>
          <w:tcPr>
            <w:tcW w:w="3580" w:type="dxa"/>
          </w:tcPr>
          <w:p w:rsidR="000C309D" w:rsidRPr="00575391" w:rsidRDefault="000C309D" w:rsidP="000C309D">
            <w:pPr>
              <w:pStyle w:val="Default"/>
            </w:pPr>
            <w:r w:rsidRPr="00575391">
              <w:t xml:space="preserve">Свидетельство о повышении квалификации </w:t>
            </w:r>
          </w:p>
          <w:p w:rsidR="000C309D" w:rsidRPr="00575391" w:rsidRDefault="000C309D" w:rsidP="001779CC">
            <w:pPr>
              <w:pStyle w:val="Default"/>
            </w:pPr>
          </w:p>
        </w:tc>
        <w:tc>
          <w:tcPr>
            <w:tcW w:w="0" w:type="auto"/>
          </w:tcPr>
          <w:p w:rsidR="000C309D" w:rsidRPr="00575391" w:rsidRDefault="000C309D" w:rsidP="000C309D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Апрель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-м</w:t>
            </w:r>
            <w:proofErr w:type="gramEnd"/>
            <w:r>
              <w:rPr>
                <w:color w:val="auto"/>
              </w:rPr>
              <w:t>ай</w:t>
            </w:r>
          </w:p>
          <w:p w:rsidR="000C309D" w:rsidRPr="00575391" w:rsidRDefault="000C309D" w:rsidP="001779CC">
            <w:pPr>
              <w:pStyle w:val="Default"/>
              <w:jc w:val="center"/>
              <w:rPr>
                <w:color w:val="auto"/>
              </w:rPr>
            </w:pPr>
          </w:p>
        </w:tc>
      </w:tr>
      <w:tr w:rsidR="000C309D" w:rsidRPr="00575391" w:rsidTr="00DA110F">
        <w:tc>
          <w:tcPr>
            <w:tcW w:w="568" w:type="dxa"/>
          </w:tcPr>
          <w:p w:rsidR="000C309D" w:rsidRPr="00575391" w:rsidRDefault="000C309D" w:rsidP="001779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528" w:type="dxa"/>
          </w:tcPr>
          <w:p w:rsidR="000C309D" w:rsidRPr="00575391" w:rsidRDefault="000C309D" w:rsidP="001779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575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ормирование </w:t>
            </w:r>
            <w:r w:rsidRPr="00575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штатного расписания </w:t>
            </w:r>
            <w:r w:rsidRPr="00575391">
              <w:rPr>
                <w:rFonts w:ascii="Times New Roman" w:hAnsi="Times New Roman"/>
                <w:color w:val="000000"/>
                <w:sz w:val="24"/>
                <w:szCs w:val="24"/>
              </w:rPr>
              <w:t>Центра</w:t>
            </w:r>
          </w:p>
        </w:tc>
        <w:tc>
          <w:tcPr>
            <w:tcW w:w="3580" w:type="dxa"/>
          </w:tcPr>
          <w:p w:rsidR="000C309D" w:rsidRPr="00575391" w:rsidRDefault="000C309D" w:rsidP="001779CC">
            <w:pPr>
              <w:pStyle w:val="Default"/>
            </w:pPr>
            <w:r>
              <w:t>Приказ директора</w:t>
            </w:r>
          </w:p>
        </w:tc>
        <w:tc>
          <w:tcPr>
            <w:tcW w:w="0" w:type="auto"/>
          </w:tcPr>
          <w:p w:rsidR="000C309D" w:rsidRPr="00575391" w:rsidRDefault="000C309D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Закупка, доставка и наладка оборудования: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подготовка технического задания </w:t>
            </w:r>
            <w:proofErr w:type="gramStart"/>
            <w:r w:rsidRPr="00575391">
              <w:t>согласно</w:t>
            </w:r>
            <w:proofErr w:type="gramEnd"/>
            <w:r w:rsidRPr="00575391">
              <w:t xml:space="preserve"> рекомендуемого инфраструктурного листа;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объявление конкурсных закупочных процедур;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Государственные (муниципальные) контракты на поставку оборудования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Июль-август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Разработка и утверждение плана учебно-воспитательных, внеурочных и </w:t>
            </w:r>
            <w:proofErr w:type="spellStart"/>
            <w:r w:rsidRPr="00575391">
              <w:t>социокультурных</w:t>
            </w:r>
            <w:proofErr w:type="spellEnd"/>
            <w:r w:rsidRPr="00575391">
              <w:t xml:space="preserve"> мероприятий в Центре. </w:t>
            </w:r>
          </w:p>
        </w:tc>
        <w:tc>
          <w:tcPr>
            <w:tcW w:w="3580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Приказ директора </w:t>
            </w:r>
          </w:p>
        </w:tc>
        <w:tc>
          <w:tcPr>
            <w:tcW w:w="0" w:type="auto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Май-август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Завершение косметических ремонтов, приведение Центра в соответствие </w:t>
            </w:r>
            <w:proofErr w:type="spellStart"/>
            <w:r w:rsidRPr="00575391">
              <w:t>брендбуку</w:t>
            </w:r>
            <w:proofErr w:type="spellEnd"/>
            <w:r w:rsidRPr="00575391">
              <w:t xml:space="preserve"> </w:t>
            </w:r>
          </w:p>
        </w:tc>
        <w:tc>
          <w:tcPr>
            <w:tcW w:w="3580" w:type="dxa"/>
          </w:tcPr>
          <w:p w:rsidR="00374DB4" w:rsidRPr="00575391" w:rsidRDefault="00374DB4" w:rsidP="006B3720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Отчет </w:t>
            </w:r>
            <w:r w:rsidR="006B3720">
              <w:t>руководителя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Август 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Организация набора детей, обучающихся по программам Центра </w:t>
            </w:r>
          </w:p>
        </w:tc>
        <w:tc>
          <w:tcPr>
            <w:tcW w:w="3580" w:type="dxa"/>
          </w:tcPr>
          <w:p w:rsidR="006B3720" w:rsidRDefault="00374DB4" w:rsidP="001779CC">
            <w:pPr>
              <w:pStyle w:val="Default"/>
            </w:pPr>
            <w:r w:rsidRPr="00575391">
              <w:rPr>
                <w:color w:val="auto"/>
              </w:rPr>
              <w:t xml:space="preserve">Приказ </w:t>
            </w:r>
            <w:r w:rsidR="006B3720">
              <w:t>руководителя</w:t>
            </w:r>
          </w:p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 о зачислении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Открытие Центра в единый день открытия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374DB4" w:rsidRPr="00575391" w:rsidTr="00DA110F">
        <w:tc>
          <w:tcPr>
            <w:tcW w:w="568" w:type="dxa"/>
          </w:tcPr>
          <w:p w:rsidR="00374DB4" w:rsidRPr="00575391" w:rsidRDefault="00DA110F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9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Мониторинг реализации мероприятий дорожной карты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Отчет </w:t>
            </w:r>
            <w:r w:rsidR="006B3720">
              <w:t>руководителя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Ежемесячно</w:t>
            </w:r>
          </w:p>
        </w:tc>
      </w:tr>
    </w:tbl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DA0E04" w:rsidRDefault="00DA0E04"/>
    <w:sectPr w:rsidR="00DA0E04" w:rsidSect="00374DB4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DB4"/>
    <w:rsid w:val="000C309D"/>
    <w:rsid w:val="000D791D"/>
    <w:rsid w:val="0011641D"/>
    <w:rsid w:val="00272479"/>
    <w:rsid w:val="00374DB4"/>
    <w:rsid w:val="006B3720"/>
    <w:rsid w:val="00725B63"/>
    <w:rsid w:val="00933856"/>
    <w:rsid w:val="00B11F9C"/>
    <w:rsid w:val="00B85927"/>
    <w:rsid w:val="00BB4ADF"/>
    <w:rsid w:val="00C56375"/>
    <w:rsid w:val="00D73BB3"/>
    <w:rsid w:val="00DA0E04"/>
    <w:rsid w:val="00DA110F"/>
    <w:rsid w:val="00F4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DB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374D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Гаджиева</cp:lastModifiedBy>
  <cp:revision>10</cp:revision>
  <cp:lastPrinted>2020-05-28T21:22:00Z</cp:lastPrinted>
  <dcterms:created xsi:type="dcterms:W3CDTF">2020-05-28T21:16:00Z</dcterms:created>
  <dcterms:modified xsi:type="dcterms:W3CDTF">2020-10-26T21:45:00Z</dcterms:modified>
</cp:coreProperties>
</file>