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B5" w:rsidRDefault="00D367B5" w:rsidP="008B5366">
      <w:pPr>
        <w:pStyle w:val="a4"/>
        <w:ind w:left="-567"/>
      </w:pPr>
      <w:r>
        <w:t>Утверждаю:</w:t>
      </w:r>
    </w:p>
    <w:p w:rsidR="00D367B5" w:rsidRDefault="00D367B5" w:rsidP="008B5366">
      <w:pPr>
        <w:pStyle w:val="a4"/>
        <w:ind w:left="-567"/>
      </w:pPr>
      <w:r>
        <w:t>Директор лицея</w:t>
      </w:r>
    </w:p>
    <w:p w:rsidR="00D367B5" w:rsidRDefault="00D367B5" w:rsidP="008B5366">
      <w:pPr>
        <w:pStyle w:val="a4"/>
        <w:ind w:left="-567"/>
      </w:pPr>
      <w:r>
        <w:t>_____________/М.А.Гаджиев/</w:t>
      </w:r>
    </w:p>
    <w:tbl>
      <w:tblPr>
        <w:tblStyle w:val="a3"/>
        <w:tblpPr w:leftFromText="180" w:rightFromText="180" w:vertAnchor="page" w:horzAnchor="page" w:tblpX="535" w:tblpY="1477"/>
        <w:tblW w:w="21173" w:type="dxa"/>
        <w:tblLayout w:type="fixed"/>
        <w:tblLook w:val="04A0"/>
      </w:tblPr>
      <w:tblGrid>
        <w:gridCol w:w="567"/>
        <w:gridCol w:w="3403"/>
        <w:gridCol w:w="2438"/>
        <w:gridCol w:w="1842"/>
        <w:gridCol w:w="849"/>
        <w:gridCol w:w="848"/>
        <w:gridCol w:w="849"/>
        <w:gridCol w:w="848"/>
        <w:gridCol w:w="990"/>
        <w:gridCol w:w="849"/>
        <w:gridCol w:w="848"/>
        <w:gridCol w:w="991"/>
        <w:gridCol w:w="696"/>
        <w:gridCol w:w="979"/>
        <w:gridCol w:w="1392"/>
        <w:gridCol w:w="1392"/>
        <w:gridCol w:w="1392"/>
      </w:tblGrid>
      <w:tr w:rsidR="008B5366" w:rsidTr="008B5366">
        <w:trPr>
          <w:gridAfter w:val="4"/>
          <w:wAfter w:w="5155" w:type="dxa"/>
          <w:trHeight w:val="457"/>
        </w:trPr>
        <w:tc>
          <w:tcPr>
            <w:tcW w:w="567" w:type="dxa"/>
            <w:vMerge w:val="restart"/>
          </w:tcPr>
          <w:p w:rsidR="008B5366" w:rsidRDefault="008B5366" w:rsidP="008B5366">
            <w:pPr>
              <w:ind w:left="351" w:right="-850"/>
              <w:rPr>
                <w:b/>
                <w:sz w:val="28"/>
                <w:szCs w:val="28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vMerge w:val="restart"/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  <w:r w:rsidRPr="00814DE2">
              <w:rPr>
                <w:b/>
                <w:sz w:val="28"/>
                <w:szCs w:val="28"/>
              </w:rPr>
              <w:t>Наименование</w:t>
            </w: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  <w:r w:rsidRPr="00814DE2">
              <w:rPr>
                <w:b/>
                <w:sz w:val="28"/>
                <w:szCs w:val="28"/>
              </w:rPr>
              <w:t>кружка</w:t>
            </w: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  <w:r w:rsidRPr="00814DE2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  <w:vMerge w:val="restart"/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  <w:r w:rsidRPr="00814DE2">
              <w:rPr>
                <w:b/>
                <w:sz w:val="28"/>
                <w:szCs w:val="28"/>
              </w:rPr>
              <w:t>Время</w:t>
            </w: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  <w:r w:rsidRPr="00814DE2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7768" w:type="dxa"/>
            <w:gridSpan w:val="9"/>
            <w:tcBorders>
              <w:bottom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  <w:r w:rsidRPr="00814DE2">
              <w:rPr>
                <w:b/>
                <w:sz w:val="28"/>
                <w:szCs w:val="28"/>
              </w:rPr>
              <w:t>Дни проведений занятий</w:t>
            </w:r>
          </w:p>
        </w:tc>
      </w:tr>
      <w:tr w:rsidR="008B5366" w:rsidTr="008B5366">
        <w:trPr>
          <w:gridAfter w:val="4"/>
          <w:wAfter w:w="5155" w:type="dxa"/>
          <w:trHeight w:val="356"/>
        </w:trPr>
        <w:tc>
          <w:tcPr>
            <w:tcW w:w="567" w:type="dxa"/>
            <w:vMerge/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vMerge/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  <w:r w:rsidRPr="00814DE2"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  <w:r w:rsidRPr="00814DE2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  <w:r w:rsidRPr="00814DE2"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  <w:r w:rsidRPr="00814DE2">
              <w:rPr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  <w:r w:rsidRPr="00814DE2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  <w:r w:rsidRPr="00814DE2">
              <w:rPr>
                <w:b/>
                <w:sz w:val="28"/>
                <w:szCs w:val="28"/>
                <w:lang w:val="en-US"/>
              </w:rPr>
              <w:t>II</w:t>
            </w: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  <w:r w:rsidRPr="00814DE2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  <w:r w:rsidRPr="00814DE2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</w:p>
          <w:p w:rsidR="008B5366" w:rsidRPr="00814DE2" w:rsidRDefault="008B5366" w:rsidP="008B5366">
            <w:pPr>
              <w:ind w:right="-850"/>
              <w:rPr>
                <w:b/>
                <w:sz w:val="28"/>
                <w:szCs w:val="28"/>
                <w:lang w:val="en-US"/>
              </w:rPr>
            </w:pPr>
            <w:r w:rsidRPr="00814DE2">
              <w:rPr>
                <w:b/>
                <w:sz w:val="28"/>
                <w:szCs w:val="28"/>
                <w:lang w:val="en-US"/>
              </w:rPr>
              <w:t>V</w:t>
            </w:r>
          </w:p>
        </w:tc>
      </w:tr>
      <w:tr w:rsidR="008B5366" w:rsidTr="008B5366">
        <w:tc>
          <w:tcPr>
            <w:tcW w:w="567" w:type="dxa"/>
          </w:tcPr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</w:p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1</w:t>
            </w:r>
          </w:p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3403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Историческое краеведение</w:t>
            </w:r>
          </w:p>
        </w:tc>
        <w:tc>
          <w:tcPr>
            <w:tcW w:w="2438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Тагирова Б.Т.</w:t>
            </w:r>
          </w:p>
        </w:tc>
        <w:tc>
          <w:tcPr>
            <w:tcW w:w="1842" w:type="dxa"/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  <w:lang w:val="en-US"/>
              </w:rPr>
              <w:t>15</w:t>
            </w:r>
            <w:r w:rsidRPr="005570D0">
              <w:rPr>
                <w:b/>
                <w:i/>
                <w:color w:val="FF0000"/>
                <w:sz w:val="24"/>
              </w:rPr>
              <w:t>ч.00м.</w:t>
            </w:r>
          </w:p>
          <w:p w:rsidR="008B5366" w:rsidRPr="005570D0" w:rsidRDefault="00477B0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17</w:t>
            </w:r>
            <w:r w:rsidR="008B5366" w:rsidRPr="005570D0">
              <w:rPr>
                <w:b/>
                <w:i/>
                <w:color w:val="FF0000"/>
                <w:sz w:val="24"/>
              </w:rPr>
              <w:t>ч.</w:t>
            </w:r>
            <w:r w:rsidR="008B5366">
              <w:rPr>
                <w:b/>
                <w:i/>
                <w:color w:val="FF0000"/>
                <w:sz w:val="24"/>
              </w:rPr>
              <w:t>0</w:t>
            </w:r>
            <w:r w:rsidR="008B5366" w:rsidRPr="005570D0">
              <w:rPr>
                <w:b/>
                <w:i/>
                <w:color w:val="FF0000"/>
                <w:sz w:val="24"/>
              </w:rPr>
              <w:t>0м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B5366" w:rsidRPr="006B7905" w:rsidRDefault="006B7905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14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 xml:space="preserve"> 2</w:t>
            </w:r>
            <w:r w:rsidR="006B7905">
              <w:rPr>
                <w:b/>
                <w:i/>
                <w:color w:val="FF0000"/>
                <w:sz w:val="24"/>
              </w:rPr>
              <w:t>8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5570D0" w:rsidRDefault="006B7905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12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 xml:space="preserve"> </w:t>
            </w:r>
            <w:r w:rsidR="006B7905">
              <w:rPr>
                <w:b/>
                <w:i/>
                <w:color w:val="FF0000"/>
                <w:sz w:val="24"/>
              </w:rPr>
              <w:t>19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5570D0" w:rsidRDefault="006B7905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16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 xml:space="preserve"> </w:t>
            </w:r>
            <w:r w:rsidR="006B7905">
              <w:rPr>
                <w:b/>
                <w:i/>
                <w:color w:val="FF0000"/>
                <w:sz w:val="24"/>
              </w:rPr>
              <w:t>30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5570D0" w:rsidRDefault="006B7905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14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 xml:space="preserve"> </w:t>
            </w:r>
            <w:r w:rsidR="006B7905">
              <w:rPr>
                <w:b/>
                <w:i/>
                <w:color w:val="FF0000"/>
                <w:sz w:val="24"/>
              </w:rPr>
              <w:t>21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6B7905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</w:t>
            </w:r>
            <w:r w:rsidR="006B7905">
              <w:rPr>
                <w:b/>
                <w:i/>
                <w:color w:val="FF0000"/>
                <w:sz w:val="24"/>
              </w:rPr>
              <w:t>8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 xml:space="preserve"> 2</w:t>
            </w:r>
            <w:r w:rsidR="006B7905">
              <w:rPr>
                <w:b/>
                <w:i/>
                <w:color w:val="FF0000"/>
                <w:sz w:val="24"/>
              </w:rPr>
              <w:t>5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5570D0" w:rsidRDefault="006B7905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</w:t>
            </w:r>
            <w:r w:rsidR="006B7905">
              <w:rPr>
                <w:b/>
                <w:i/>
                <w:color w:val="FF0000"/>
                <w:sz w:val="24"/>
              </w:rPr>
              <w:t>5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367AB0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7</w:t>
            </w:r>
          </w:p>
          <w:p w:rsidR="00367AB0" w:rsidRPr="006B7905" w:rsidRDefault="00367AB0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367AB0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4</w:t>
            </w:r>
          </w:p>
          <w:p w:rsidR="00367AB0" w:rsidRPr="006B7905" w:rsidRDefault="00367AB0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18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8B5366" w:rsidRDefault="00367AB0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16</w:t>
            </w:r>
          </w:p>
          <w:p w:rsidR="00367AB0" w:rsidRPr="006B7905" w:rsidRDefault="00367AB0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8B5366" w:rsidRPr="00A457F3" w:rsidRDefault="008B5366" w:rsidP="008B5366">
            <w:pPr>
              <w:ind w:right="-850"/>
              <w:rPr>
                <w:b/>
                <w:sz w:val="20"/>
                <w:szCs w:val="96"/>
              </w:rPr>
            </w:pPr>
          </w:p>
        </w:tc>
        <w:tc>
          <w:tcPr>
            <w:tcW w:w="1392" w:type="dxa"/>
          </w:tcPr>
          <w:p w:rsidR="008B5366" w:rsidRPr="00633E8A" w:rsidRDefault="008B5366" w:rsidP="008B5366">
            <w:pPr>
              <w:ind w:right="-850"/>
              <w:rPr>
                <w:b/>
                <w:lang w:val="en-US"/>
              </w:rPr>
            </w:pPr>
          </w:p>
          <w:p w:rsidR="008B5366" w:rsidRPr="00633E8A" w:rsidRDefault="008B5366" w:rsidP="008B5366">
            <w:pPr>
              <w:ind w:right="-850"/>
              <w:rPr>
                <w:b/>
                <w:szCs w:val="96"/>
                <w:lang w:val="en-US"/>
              </w:rPr>
            </w:pPr>
            <w:r w:rsidRPr="00633E8A">
              <w:rPr>
                <w:b/>
                <w:szCs w:val="96"/>
                <w:lang w:val="en-US"/>
              </w:rPr>
              <w:t xml:space="preserve"> XI</w:t>
            </w:r>
          </w:p>
        </w:tc>
        <w:tc>
          <w:tcPr>
            <w:tcW w:w="1392" w:type="dxa"/>
          </w:tcPr>
          <w:p w:rsidR="008B5366" w:rsidRPr="00633E8A" w:rsidRDefault="008B5366" w:rsidP="008B5366">
            <w:pPr>
              <w:ind w:right="-850"/>
              <w:rPr>
                <w:b/>
                <w:lang w:val="en-US"/>
              </w:rPr>
            </w:pPr>
          </w:p>
          <w:p w:rsidR="008B5366" w:rsidRPr="00633E8A" w:rsidRDefault="008B5366" w:rsidP="008B5366">
            <w:pPr>
              <w:ind w:right="-850"/>
              <w:rPr>
                <w:b/>
                <w:szCs w:val="96"/>
                <w:lang w:val="en-US"/>
              </w:rPr>
            </w:pPr>
            <w:r w:rsidRPr="00633E8A">
              <w:rPr>
                <w:b/>
                <w:szCs w:val="96"/>
                <w:lang w:val="en-US"/>
              </w:rPr>
              <w:t xml:space="preserve"> XII</w:t>
            </w:r>
          </w:p>
        </w:tc>
        <w:tc>
          <w:tcPr>
            <w:tcW w:w="1392" w:type="dxa"/>
          </w:tcPr>
          <w:p w:rsidR="008B5366" w:rsidRPr="00633E8A" w:rsidRDefault="008B5366" w:rsidP="008B5366">
            <w:pPr>
              <w:ind w:right="-850"/>
              <w:rPr>
                <w:b/>
                <w:lang w:val="en-US"/>
              </w:rPr>
            </w:pPr>
          </w:p>
          <w:p w:rsidR="008B5366" w:rsidRPr="00633E8A" w:rsidRDefault="008B5366" w:rsidP="008B5366">
            <w:pPr>
              <w:ind w:right="-850"/>
              <w:rPr>
                <w:b/>
                <w:szCs w:val="96"/>
                <w:lang w:val="en-US"/>
              </w:rPr>
            </w:pPr>
            <w:r w:rsidRPr="00633E8A">
              <w:rPr>
                <w:b/>
                <w:szCs w:val="96"/>
                <w:lang w:val="en-US"/>
              </w:rPr>
              <w:t xml:space="preserve">  I</w:t>
            </w:r>
          </w:p>
        </w:tc>
      </w:tr>
      <w:tr w:rsidR="008B5366" w:rsidTr="009C21D2">
        <w:trPr>
          <w:gridAfter w:val="4"/>
          <w:wAfter w:w="5155" w:type="dxa"/>
          <w:trHeight w:val="710"/>
        </w:trPr>
        <w:tc>
          <w:tcPr>
            <w:tcW w:w="567" w:type="dxa"/>
          </w:tcPr>
          <w:p w:rsidR="008B5366" w:rsidRPr="005570D0" w:rsidRDefault="008B5366" w:rsidP="008B5366">
            <w:pPr>
              <w:rPr>
                <w:b/>
                <w:i/>
                <w:color w:val="0070C0"/>
                <w:sz w:val="24"/>
              </w:rPr>
            </w:pPr>
          </w:p>
          <w:p w:rsidR="008B5366" w:rsidRPr="005570D0" w:rsidRDefault="008B5366" w:rsidP="008B5366">
            <w:pPr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2</w:t>
            </w:r>
          </w:p>
        </w:tc>
        <w:tc>
          <w:tcPr>
            <w:tcW w:w="3403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Русское слово</w:t>
            </w:r>
          </w:p>
        </w:tc>
        <w:tc>
          <w:tcPr>
            <w:tcW w:w="2438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Магомаев З.А.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15ч.00м.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1</w:t>
            </w:r>
            <w:r>
              <w:rPr>
                <w:b/>
                <w:i/>
                <w:color w:val="FF0000"/>
                <w:sz w:val="24"/>
              </w:rPr>
              <w:t>6</w:t>
            </w:r>
            <w:r w:rsidR="00477B0C">
              <w:rPr>
                <w:b/>
                <w:i/>
                <w:color w:val="FF0000"/>
                <w:sz w:val="24"/>
              </w:rPr>
              <w:t>ч.30м.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8B5366" w:rsidRPr="00F95EED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</w:t>
            </w:r>
            <w:r w:rsidR="00F95EED">
              <w:rPr>
                <w:b/>
                <w:i/>
                <w:color w:val="FF0000"/>
                <w:sz w:val="24"/>
              </w:rPr>
              <w:t>9</w:t>
            </w:r>
          </w:p>
          <w:p w:rsidR="008B5366" w:rsidRPr="00F95EED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  <w:lang w:val="en-US"/>
              </w:rPr>
              <w:t>2</w:t>
            </w:r>
            <w:r w:rsidR="00F95EED">
              <w:rPr>
                <w:b/>
                <w:i/>
                <w:color w:val="FF0000"/>
                <w:sz w:val="24"/>
              </w:rPr>
              <w:t>6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F95EED" w:rsidRDefault="00F95EED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10</w:t>
            </w:r>
          </w:p>
          <w:p w:rsidR="008B5366" w:rsidRPr="00F95EED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 2</w:t>
            </w:r>
            <w:r w:rsidR="00F95EED">
              <w:rPr>
                <w:b/>
                <w:i/>
                <w:color w:val="FF0000"/>
                <w:sz w:val="24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F95EED" w:rsidRDefault="00F95EED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14</w:t>
            </w:r>
          </w:p>
          <w:p w:rsidR="008B5366" w:rsidRPr="00F95EED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 2</w:t>
            </w:r>
            <w:r w:rsidR="00F95EED">
              <w:rPr>
                <w:b/>
                <w:i/>
                <w:color w:val="FF0000"/>
                <w:sz w:val="24"/>
              </w:rPr>
              <w:t>1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F95EED" w:rsidRDefault="00F95EED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  <w:lang w:val="en-US"/>
              </w:rPr>
              <w:t>1</w:t>
            </w:r>
            <w:r>
              <w:rPr>
                <w:b/>
                <w:i/>
                <w:color w:val="FF0000"/>
                <w:sz w:val="24"/>
              </w:rPr>
              <w:t>2</w:t>
            </w:r>
          </w:p>
          <w:p w:rsidR="008B5366" w:rsidRPr="00F95EED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 2</w:t>
            </w:r>
            <w:r w:rsidR="00F95EED">
              <w:rPr>
                <w:b/>
                <w:i/>
                <w:color w:val="FF0000"/>
                <w:sz w:val="24"/>
              </w:rPr>
              <w:t>6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F95EED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</w:t>
            </w:r>
            <w:r w:rsidR="00F95EED">
              <w:rPr>
                <w:b/>
                <w:i/>
                <w:color w:val="FF0000"/>
                <w:sz w:val="24"/>
              </w:rPr>
              <w:t>6</w:t>
            </w:r>
          </w:p>
          <w:p w:rsidR="008B5366" w:rsidRPr="00F95EED" w:rsidRDefault="00F95EED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F95EED" w:rsidRDefault="00F95EED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13</w:t>
            </w:r>
          </w:p>
          <w:p w:rsidR="008B5366" w:rsidRPr="00F95EED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 </w:t>
            </w:r>
            <w:r w:rsidR="00F95EED">
              <w:rPr>
                <w:b/>
                <w:i/>
                <w:color w:val="FF0000"/>
                <w:sz w:val="24"/>
              </w:rPr>
              <w:t>27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F95EED" w:rsidRDefault="00F95EED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6</w:t>
            </w:r>
          </w:p>
          <w:p w:rsidR="008B5366" w:rsidRPr="00F95EED" w:rsidRDefault="00F95EED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F95EED" w:rsidRDefault="00F95EED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10</w:t>
            </w:r>
          </w:p>
          <w:p w:rsidR="008B5366" w:rsidRPr="00F95EED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</w:t>
            </w:r>
            <w:r w:rsidR="00F95EED">
              <w:rPr>
                <w:b/>
                <w:i/>
                <w:color w:val="FF0000"/>
                <w:sz w:val="24"/>
              </w:rPr>
              <w:t>4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</w:tcPr>
          <w:p w:rsidR="008B5366" w:rsidRPr="00F95EED" w:rsidRDefault="00F95EED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8</w:t>
            </w:r>
          </w:p>
          <w:p w:rsidR="008B5366" w:rsidRPr="00F95EED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  <w:lang w:val="en-US"/>
              </w:rPr>
              <w:t>2</w:t>
            </w:r>
            <w:r w:rsidR="00F95EED">
              <w:rPr>
                <w:b/>
                <w:i/>
                <w:color w:val="FF0000"/>
                <w:sz w:val="24"/>
              </w:rPr>
              <w:t>2</w:t>
            </w:r>
          </w:p>
        </w:tc>
      </w:tr>
      <w:tr w:rsidR="008B5366" w:rsidTr="008B5366">
        <w:trPr>
          <w:gridAfter w:val="4"/>
          <w:wAfter w:w="5155" w:type="dxa"/>
        </w:trPr>
        <w:tc>
          <w:tcPr>
            <w:tcW w:w="567" w:type="dxa"/>
          </w:tcPr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</w:p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3</w:t>
            </w:r>
          </w:p>
        </w:tc>
        <w:tc>
          <w:tcPr>
            <w:tcW w:w="3403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Юный географ</w:t>
            </w:r>
          </w:p>
        </w:tc>
        <w:tc>
          <w:tcPr>
            <w:tcW w:w="2438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Арипов К.А.</w:t>
            </w:r>
          </w:p>
        </w:tc>
        <w:tc>
          <w:tcPr>
            <w:tcW w:w="1842" w:type="dxa"/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15ч.00м.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16ч.30м.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8B5366" w:rsidRPr="00A318BC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</w:t>
            </w:r>
            <w:r w:rsidR="00A318BC">
              <w:rPr>
                <w:b/>
                <w:i/>
                <w:color w:val="0070C0"/>
                <w:sz w:val="24"/>
              </w:rPr>
              <w:t>7</w:t>
            </w:r>
          </w:p>
          <w:p w:rsidR="008B5366" w:rsidRPr="00A318BC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 xml:space="preserve"> 2</w:t>
            </w:r>
            <w:r w:rsidR="00A318BC">
              <w:rPr>
                <w:b/>
                <w:i/>
                <w:color w:val="0070C0"/>
                <w:sz w:val="24"/>
              </w:rPr>
              <w:t>4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Default="00047EEF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8</w:t>
            </w:r>
          </w:p>
          <w:p w:rsidR="00047EEF" w:rsidRPr="00A318BC" w:rsidRDefault="00047EEF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22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A318BC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</w:t>
            </w:r>
            <w:r w:rsidR="00A318BC">
              <w:rPr>
                <w:b/>
                <w:i/>
                <w:color w:val="0070C0"/>
                <w:sz w:val="24"/>
              </w:rPr>
              <w:t>2</w:t>
            </w:r>
          </w:p>
          <w:p w:rsidR="008B5366" w:rsidRPr="00A318BC" w:rsidRDefault="00A318B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19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A318BC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</w:t>
            </w:r>
            <w:r w:rsidR="00A318BC">
              <w:rPr>
                <w:b/>
                <w:i/>
                <w:color w:val="0070C0"/>
                <w:sz w:val="24"/>
              </w:rPr>
              <w:t>0</w:t>
            </w:r>
          </w:p>
          <w:p w:rsidR="008B5366" w:rsidRPr="00A318BC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 xml:space="preserve"> 2</w:t>
            </w:r>
            <w:r w:rsidR="00A318BC">
              <w:rPr>
                <w:b/>
                <w:i/>
                <w:color w:val="0070C0"/>
                <w:sz w:val="24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A318BC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</w:t>
            </w:r>
            <w:r w:rsidR="00A318BC">
              <w:rPr>
                <w:b/>
                <w:i/>
                <w:color w:val="0070C0"/>
                <w:sz w:val="24"/>
              </w:rPr>
              <w:t>4</w:t>
            </w:r>
          </w:p>
          <w:p w:rsidR="008B5366" w:rsidRPr="00A318BC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 xml:space="preserve"> 2</w:t>
            </w:r>
            <w:r w:rsidR="00A318BC">
              <w:rPr>
                <w:b/>
                <w:i/>
                <w:color w:val="0070C0"/>
                <w:sz w:val="24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Pr="00A318BC" w:rsidRDefault="00A318B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4</w:t>
            </w:r>
          </w:p>
          <w:p w:rsidR="008B5366" w:rsidRPr="00A318BC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 xml:space="preserve"> </w:t>
            </w:r>
            <w:r w:rsidR="00A318BC">
              <w:rPr>
                <w:b/>
                <w:i/>
                <w:color w:val="0070C0"/>
                <w:sz w:val="24"/>
              </w:rPr>
              <w:t>11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Default="00DA75F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10</w:t>
            </w:r>
          </w:p>
          <w:p w:rsidR="00DA75FC" w:rsidRPr="00A318BC" w:rsidRDefault="00DA75F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17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66" w:rsidRDefault="00DA75F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7</w:t>
            </w:r>
          </w:p>
          <w:p w:rsidR="00DA75FC" w:rsidRPr="00A318BC" w:rsidRDefault="00DA75F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21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</w:tcPr>
          <w:p w:rsidR="008B5366" w:rsidRDefault="00DA75F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5</w:t>
            </w:r>
          </w:p>
          <w:p w:rsidR="00DA75FC" w:rsidRPr="00A318BC" w:rsidRDefault="00DA75F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19</w:t>
            </w:r>
          </w:p>
        </w:tc>
      </w:tr>
      <w:tr w:rsidR="008B5366" w:rsidTr="008B5366">
        <w:trPr>
          <w:gridAfter w:val="4"/>
          <w:wAfter w:w="5155" w:type="dxa"/>
        </w:trPr>
        <w:tc>
          <w:tcPr>
            <w:tcW w:w="567" w:type="dxa"/>
          </w:tcPr>
          <w:p w:rsidR="008B5366" w:rsidRPr="005570D0" w:rsidRDefault="008B5366" w:rsidP="008B5366">
            <w:pPr>
              <w:rPr>
                <w:b/>
                <w:i/>
                <w:color w:val="0070C0"/>
                <w:sz w:val="24"/>
              </w:rPr>
            </w:pPr>
          </w:p>
          <w:p w:rsidR="008B5366" w:rsidRPr="005570D0" w:rsidRDefault="008B5366" w:rsidP="008B5366">
            <w:pPr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4</w:t>
            </w:r>
          </w:p>
        </w:tc>
        <w:tc>
          <w:tcPr>
            <w:tcW w:w="3403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Родное слово</w:t>
            </w:r>
          </w:p>
        </w:tc>
        <w:tc>
          <w:tcPr>
            <w:tcW w:w="2438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Магомаев М.А.</w:t>
            </w:r>
          </w:p>
        </w:tc>
        <w:tc>
          <w:tcPr>
            <w:tcW w:w="1842" w:type="dxa"/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15ч.00м.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16ч.</w:t>
            </w:r>
            <w:r w:rsidR="00FA678B">
              <w:rPr>
                <w:b/>
                <w:i/>
                <w:color w:val="FF0000"/>
                <w:sz w:val="24"/>
              </w:rPr>
              <w:t>3</w:t>
            </w:r>
            <w:r w:rsidRPr="005570D0">
              <w:rPr>
                <w:b/>
                <w:i/>
                <w:color w:val="FF0000"/>
                <w:sz w:val="24"/>
              </w:rPr>
              <w:t>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1</w:t>
            </w:r>
            <w:r w:rsidR="00A318BC">
              <w:rPr>
                <w:b/>
                <w:i/>
                <w:color w:val="FF0000"/>
                <w:sz w:val="24"/>
              </w:rPr>
              <w:t>2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 2</w:t>
            </w:r>
            <w:r w:rsidR="00A318BC">
              <w:rPr>
                <w:b/>
                <w:i/>
                <w:color w:val="FF0000"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10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</w:t>
            </w:r>
            <w:r w:rsidR="00A318BC">
              <w:rPr>
                <w:b/>
                <w:i/>
                <w:color w:val="FF0000"/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14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</w:t>
            </w:r>
            <w:r w:rsidR="00A318BC">
              <w:rPr>
                <w:b/>
                <w:i/>
                <w:color w:val="FF0000"/>
                <w:sz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12</w:t>
            </w:r>
          </w:p>
          <w:p w:rsidR="008B5366" w:rsidRPr="005570D0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66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16</w:t>
            </w:r>
          </w:p>
          <w:p w:rsidR="00DA75FC" w:rsidRPr="005570D0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66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6</w:t>
            </w:r>
          </w:p>
          <w:p w:rsidR="00DA75FC" w:rsidRPr="005570D0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66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5</w:t>
            </w:r>
          </w:p>
          <w:p w:rsidR="00DA75FC" w:rsidRPr="00A318BC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66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9</w:t>
            </w:r>
          </w:p>
          <w:p w:rsidR="00DA75FC" w:rsidRPr="00A318BC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:rsidR="008B5366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14</w:t>
            </w:r>
          </w:p>
          <w:p w:rsidR="00DA75FC" w:rsidRPr="00A318BC" w:rsidRDefault="00DA75F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21</w:t>
            </w:r>
          </w:p>
        </w:tc>
      </w:tr>
      <w:tr w:rsidR="008B5366" w:rsidTr="008B5366">
        <w:trPr>
          <w:gridAfter w:val="4"/>
          <w:wAfter w:w="5155" w:type="dxa"/>
        </w:trPr>
        <w:tc>
          <w:tcPr>
            <w:tcW w:w="567" w:type="dxa"/>
          </w:tcPr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</w:p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5</w:t>
            </w:r>
          </w:p>
        </w:tc>
        <w:tc>
          <w:tcPr>
            <w:tcW w:w="3403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Шахматы</w:t>
            </w:r>
          </w:p>
        </w:tc>
        <w:tc>
          <w:tcPr>
            <w:tcW w:w="2438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Гаджиев М.А.</w:t>
            </w:r>
          </w:p>
        </w:tc>
        <w:tc>
          <w:tcPr>
            <w:tcW w:w="1842" w:type="dxa"/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15ч.00м.</w:t>
            </w:r>
          </w:p>
          <w:p w:rsidR="008B5366" w:rsidRPr="005570D0" w:rsidRDefault="00FA678B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17</w:t>
            </w:r>
            <w:r w:rsidR="008B5366" w:rsidRPr="005570D0">
              <w:rPr>
                <w:b/>
                <w:i/>
                <w:color w:val="0070C0"/>
                <w:sz w:val="24"/>
              </w:rPr>
              <w:t>ч.30м.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B5366" w:rsidRDefault="00047EEF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7</w:t>
            </w:r>
          </w:p>
          <w:p w:rsidR="00047EEF" w:rsidRPr="005570D0" w:rsidRDefault="00047EEF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21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047EEF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5</w:t>
            </w:r>
          </w:p>
          <w:p w:rsidR="00047EEF" w:rsidRPr="005570D0" w:rsidRDefault="00047EEF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19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16</w:t>
            </w:r>
          </w:p>
          <w:p w:rsidR="00D57A49" w:rsidRPr="005570D0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30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7</w:t>
            </w:r>
          </w:p>
          <w:p w:rsidR="00D57A49" w:rsidRPr="005570D0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18</w:t>
            </w:r>
          </w:p>
          <w:p w:rsidR="00D57A49" w:rsidRPr="005570D0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25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8</w:t>
            </w:r>
          </w:p>
          <w:p w:rsidR="00D57A49" w:rsidRPr="005570D0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22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7</w:t>
            </w:r>
          </w:p>
          <w:p w:rsidR="00D57A49" w:rsidRPr="00A318BC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11</w:t>
            </w:r>
          </w:p>
          <w:p w:rsidR="00D57A49" w:rsidRPr="00A318BC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25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16</w:t>
            </w:r>
          </w:p>
          <w:p w:rsidR="00D57A49" w:rsidRPr="00A318BC" w:rsidRDefault="00D57A49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23</w:t>
            </w:r>
          </w:p>
        </w:tc>
      </w:tr>
      <w:tr w:rsidR="008B5366" w:rsidTr="008B5366">
        <w:trPr>
          <w:gridAfter w:val="4"/>
          <w:wAfter w:w="5155" w:type="dxa"/>
        </w:trPr>
        <w:tc>
          <w:tcPr>
            <w:tcW w:w="567" w:type="dxa"/>
          </w:tcPr>
          <w:p w:rsidR="008B5366" w:rsidRPr="005570D0" w:rsidRDefault="008B5366" w:rsidP="008B5366">
            <w:pPr>
              <w:rPr>
                <w:b/>
                <w:i/>
                <w:color w:val="0070C0"/>
                <w:sz w:val="24"/>
              </w:rPr>
            </w:pPr>
          </w:p>
          <w:p w:rsidR="008B5366" w:rsidRPr="005570D0" w:rsidRDefault="008B5366" w:rsidP="008B5366">
            <w:pPr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6</w:t>
            </w:r>
          </w:p>
        </w:tc>
        <w:tc>
          <w:tcPr>
            <w:tcW w:w="3403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Худ</w:t>
            </w:r>
            <w:proofErr w:type="gramStart"/>
            <w:r>
              <w:rPr>
                <w:b/>
                <w:i/>
                <w:color w:val="FF0000"/>
                <w:sz w:val="24"/>
              </w:rPr>
              <w:t>.</w:t>
            </w:r>
            <w:proofErr w:type="gramEnd"/>
            <w:r>
              <w:rPr>
                <w:b/>
                <w:i/>
                <w:color w:val="FF0000"/>
                <w:sz w:val="24"/>
              </w:rPr>
              <w:t xml:space="preserve"> </w:t>
            </w:r>
            <w:proofErr w:type="gramStart"/>
            <w:r>
              <w:rPr>
                <w:b/>
                <w:i/>
                <w:color w:val="FF0000"/>
                <w:sz w:val="24"/>
              </w:rPr>
              <w:t>с</w:t>
            </w:r>
            <w:proofErr w:type="gramEnd"/>
            <w:r>
              <w:rPr>
                <w:b/>
                <w:i/>
                <w:color w:val="FF0000"/>
                <w:sz w:val="24"/>
              </w:rPr>
              <w:t>амодеятельность</w:t>
            </w:r>
          </w:p>
        </w:tc>
        <w:tc>
          <w:tcPr>
            <w:tcW w:w="2438" w:type="dxa"/>
          </w:tcPr>
          <w:p w:rsidR="008B5366" w:rsidRPr="005570D0" w:rsidRDefault="00047EEF" w:rsidP="00665A57">
            <w:pPr>
              <w:ind w:right="-850"/>
              <w:rPr>
                <w:b/>
                <w:i/>
                <w:color w:val="FF0000"/>
                <w:sz w:val="24"/>
              </w:rPr>
            </w:pPr>
            <w:proofErr w:type="spellStart"/>
            <w:r>
              <w:rPr>
                <w:b/>
                <w:i/>
                <w:color w:val="FF0000"/>
                <w:sz w:val="24"/>
              </w:rPr>
              <w:t>К</w:t>
            </w:r>
            <w:r w:rsidR="00665A57">
              <w:rPr>
                <w:b/>
                <w:i/>
                <w:color w:val="FF0000"/>
                <w:sz w:val="24"/>
              </w:rPr>
              <w:t>а</w:t>
            </w:r>
            <w:r>
              <w:rPr>
                <w:b/>
                <w:i/>
                <w:color w:val="FF0000"/>
                <w:sz w:val="24"/>
              </w:rPr>
              <w:t>сумова</w:t>
            </w:r>
            <w:proofErr w:type="spellEnd"/>
            <w:r>
              <w:rPr>
                <w:b/>
                <w:i/>
                <w:color w:val="FF0000"/>
                <w:sz w:val="24"/>
              </w:rPr>
              <w:t xml:space="preserve"> Л.К.</w:t>
            </w:r>
          </w:p>
        </w:tc>
        <w:tc>
          <w:tcPr>
            <w:tcW w:w="1842" w:type="dxa"/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15ч.00м.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1</w:t>
            </w:r>
            <w:r>
              <w:rPr>
                <w:b/>
                <w:i/>
                <w:color w:val="FF0000"/>
                <w:sz w:val="24"/>
              </w:rPr>
              <w:t>6</w:t>
            </w:r>
            <w:r w:rsidRPr="005570D0">
              <w:rPr>
                <w:b/>
                <w:i/>
                <w:color w:val="FF0000"/>
                <w:sz w:val="24"/>
              </w:rPr>
              <w:t>ч.00м.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B5366" w:rsidRPr="00A318BC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  <w:lang w:val="en-US"/>
              </w:rPr>
              <w:t>2</w:t>
            </w:r>
            <w:r>
              <w:rPr>
                <w:b/>
                <w:i/>
                <w:color w:val="FF0000"/>
                <w:sz w:val="24"/>
              </w:rPr>
              <w:t>0</w:t>
            </w:r>
          </w:p>
          <w:p w:rsidR="008B5366" w:rsidRPr="00A318BC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 2</w:t>
            </w:r>
            <w:r w:rsidR="00A318BC">
              <w:rPr>
                <w:b/>
                <w:i/>
                <w:color w:val="FF0000"/>
                <w:sz w:val="24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A318BC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11</w:t>
            </w:r>
          </w:p>
          <w:p w:rsidR="008B5366" w:rsidRPr="00A318BC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  <w:lang w:val="en-US"/>
              </w:rPr>
              <w:t>2</w:t>
            </w:r>
            <w:r w:rsidR="00A318BC">
              <w:rPr>
                <w:b/>
                <w:i/>
                <w:color w:val="FF0000"/>
                <w:sz w:val="24"/>
              </w:rPr>
              <w:t>5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A318BC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</w:t>
            </w:r>
            <w:r w:rsidR="00A318BC">
              <w:rPr>
                <w:b/>
                <w:i/>
                <w:color w:val="FF0000"/>
                <w:sz w:val="24"/>
              </w:rPr>
              <w:t>5</w:t>
            </w:r>
          </w:p>
          <w:p w:rsidR="008B5366" w:rsidRPr="00A318BC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</w:t>
            </w:r>
            <w:r w:rsidR="00A318BC">
              <w:rPr>
                <w:b/>
                <w:i/>
                <w:color w:val="FF0000"/>
                <w:sz w:val="24"/>
              </w:rPr>
              <w:t>2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A318BC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13</w:t>
            </w:r>
          </w:p>
          <w:p w:rsidR="008B5366" w:rsidRPr="00A318BC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A318BC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  <w:lang w:val="en-US"/>
              </w:rPr>
              <w:t>1</w:t>
            </w:r>
            <w:r>
              <w:rPr>
                <w:b/>
                <w:i/>
                <w:color w:val="FF0000"/>
                <w:sz w:val="24"/>
              </w:rPr>
              <w:t>7</w:t>
            </w:r>
          </w:p>
          <w:p w:rsidR="008B5366" w:rsidRPr="00A318BC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  <w:lang w:val="en-US"/>
              </w:rPr>
              <w:t>2</w:t>
            </w:r>
            <w:r w:rsidR="00A318BC">
              <w:rPr>
                <w:b/>
                <w:i/>
                <w:color w:val="FF0000"/>
                <w:sz w:val="24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Pr="00A318BC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7</w:t>
            </w:r>
          </w:p>
          <w:p w:rsidR="008B5366" w:rsidRPr="00A318BC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</w:t>
            </w:r>
            <w:r w:rsidR="00A318BC">
              <w:rPr>
                <w:b/>
                <w:i/>
                <w:color w:val="FF0000"/>
                <w:sz w:val="24"/>
              </w:rPr>
              <w:t>4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6</w:t>
            </w:r>
          </w:p>
          <w:p w:rsidR="00D57A49" w:rsidRPr="00A318BC" w:rsidRDefault="00D57A49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13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10</w:t>
            </w:r>
          </w:p>
          <w:p w:rsidR="00D57A49" w:rsidRPr="00A318BC" w:rsidRDefault="00D57A49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17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8B5366" w:rsidRDefault="00D57A49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15</w:t>
            </w:r>
          </w:p>
          <w:p w:rsidR="00D57A49" w:rsidRPr="00A318BC" w:rsidRDefault="00D57A49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22</w:t>
            </w:r>
          </w:p>
        </w:tc>
      </w:tr>
      <w:tr w:rsidR="008B5366" w:rsidTr="008B5366">
        <w:trPr>
          <w:gridAfter w:val="4"/>
          <w:wAfter w:w="5155" w:type="dxa"/>
        </w:trPr>
        <w:tc>
          <w:tcPr>
            <w:tcW w:w="567" w:type="dxa"/>
          </w:tcPr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</w:p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7</w:t>
            </w:r>
          </w:p>
        </w:tc>
        <w:tc>
          <w:tcPr>
            <w:tcW w:w="3403" w:type="dxa"/>
          </w:tcPr>
          <w:p w:rsidR="009C21D2" w:rsidRDefault="009C21D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</w:p>
          <w:p w:rsidR="008B5366" w:rsidRPr="009C21D2" w:rsidRDefault="009C21D2" w:rsidP="009C21D2">
            <w:pPr>
              <w:tabs>
                <w:tab w:val="left" w:pos="1031"/>
              </w:tabs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2438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Магомаев Р.А.</w:t>
            </w:r>
          </w:p>
        </w:tc>
        <w:tc>
          <w:tcPr>
            <w:tcW w:w="1842" w:type="dxa"/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15ч.00м.</w:t>
            </w:r>
          </w:p>
          <w:p w:rsidR="008B5366" w:rsidRPr="005570D0" w:rsidRDefault="00FA678B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16ч.3</w:t>
            </w:r>
            <w:r w:rsidR="008B5366" w:rsidRPr="005570D0">
              <w:rPr>
                <w:b/>
                <w:i/>
                <w:color w:val="0070C0"/>
                <w:sz w:val="24"/>
              </w:rPr>
              <w:t>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B5366" w:rsidRPr="005570D0" w:rsidRDefault="00A318B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7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 xml:space="preserve"> 2</w:t>
            </w:r>
            <w:r w:rsidR="00A318BC">
              <w:rPr>
                <w:b/>
                <w:i/>
                <w:color w:val="0070C0"/>
                <w:sz w:val="24"/>
              </w:rPr>
              <w:t>1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5</w:t>
            </w:r>
          </w:p>
          <w:p w:rsidR="008B5366" w:rsidRPr="005570D0" w:rsidRDefault="00A318B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19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16</w:t>
            </w:r>
          </w:p>
          <w:p w:rsidR="00D40743" w:rsidRPr="005570D0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23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7</w:t>
            </w:r>
          </w:p>
          <w:p w:rsidR="00D40743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14</w:t>
            </w:r>
          </w:p>
          <w:p w:rsidR="00D40743" w:rsidRPr="005570D0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18</w:t>
            </w:r>
          </w:p>
          <w:p w:rsidR="00D40743" w:rsidRPr="005570D0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25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8</w:t>
            </w:r>
          </w:p>
          <w:p w:rsidR="00D40743" w:rsidRPr="005570D0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15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7</w:t>
            </w:r>
          </w:p>
          <w:p w:rsidR="00D40743" w:rsidRPr="00A318BC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18</w:t>
            </w:r>
          </w:p>
          <w:p w:rsidR="00D40743" w:rsidRPr="00A318BC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25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16</w:t>
            </w:r>
          </w:p>
          <w:p w:rsidR="00D40743" w:rsidRPr="00A318BC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23</w:t>
            </w:r>
          </w:p>
        </w:tc>
      </w:tr>
      <w:tr w:rsidR="008B5366" w:rsidTr="009C21D2">
        <w:trPr>
          <w:gridAfter w:val="4"/>
          <w:wAfter w:w="5155" w:type="dxa"/>
          <w:trHeight w:val="640"/>
        </w:trPr>
        <w:tc>
          <w:tcPr>
            <w:tcW w:w="567" w:type="dxa"/>
          </w:tcPr>
          <w:p w:rsidR="008B5366" w:rsidRPr="005570D0" w:rsidRDefault="008B5366" w:rsidP="008B5366">
            <w:pPr>
              <w:rPr>
                <w:b/>
                <w:i/>
                <w:color w:val="0070C0"/>
                <w:sz w:val="24"/>
              </w:rPr>
            </w:pPr>
          </w:p>
          <w:p w:rsidR="008B5366" w:rsidRPr="005570D0" w:rsidRDefault="008B5366" w:rsidP="008B5366">
            <w:pPr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8</w:t>
            </w:r>
          </w:p>
        </w:tc>
        <w:tc>
          <w:tcPr>
            <w:tcW w:w="3403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Литературное краеведение</w:t>
            </w:r>
          </w:p>
        </w:tc>
        <w:tc>
          <w:tcPr>
            <w:tcW w:w="2438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Гаджиева Н.М.</w:t>
            </w:r>
          </w:p>
        </w:tc>
        <w:tc>
          <w:tcPr>
            <w:tcW w:w="1842" w:type="dxa"/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15ч.00м.</w:t>
            </w:r>
          </w:p>
          <w:p w:rsidR="008B5366" w:rsidRPr="005570D0" w:rsidRDefault="00FA678B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17ч.3</w:t>
            </w:r>
            <w:r w:rsidR="008B5366" w:rsidRPr="005570D0">
              <w:rPr>
                <w:b/>
                <w:i/>
                <w:color w:val="FF0000"/>
                <w:sz w:val="24"/>
              </w:rPr>
              <w:t>0м.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18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</w:t>
            </w:r>
            <w:r w:rsidR="00A318BC">
              <w:rPr>
                <w:b/>
                <w:i/>
                <w:color w:val="FF0000"/>
                <w:sz w:val="24"/>
              </w:rPr>
              <w:t>5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9</w:t>
            </w:r>
          </w:p>
          <w:p w:rsidR="008B5366" w:rsidRPr="005570D0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23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13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</w:t>
            </w:r>
            <w:r w:rsidR="00A318BC">
              <w:rPr>
                <w:b/>
                <w:i/>
                <w:color w:val="FF0000"/>
                <w:sz w:val="24"/>
              </w:rPr>
              <w:t>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11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</w:t>
            </w:r>
            <w:r w:rsidR="00A318BC">
              <w:rPr>
                <w:b/>
                <w:i/>
                <w:color w:val="FF0000"/>
                <w:sz w:val="24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15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</w:t>
            </w:r>
            <w:r w:rsidR="00A318BC">
              <w:rPr>
                <w:b/>
                <w:i/>
                <w:color w:val="FF0000"/>
                <w:sz w:val="24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5</w:t>
            </w:r>
          </w:p>
          <w:p w:rsidR="008B5366" w:rsidRPr="005570D0" w:rsidRDefault="00A318BC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19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4</w:t>
            </w:r>
          </w:p>
          <w:p w:rsidR="00D40743" w:rsidRPr="00A318BC" w:rsidRDefault="00D40743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18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8</w:t>
            </w:r>
          </w:p>
          <w:p w:rsidR="00D40743" w:rsidRPr="00A318BC" w:rsidRDefault="00D40743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15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6</w:t>
            </w:r>
          </w:p>
          <w:p w:rsidR="00D40743" w:rsidRPr="00A318BC" w:rsidRDefault="00D40743" w:rsidP="008B5366">
            <w:pPr>
              <w:ind w:right="-850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20</w:t>
            </w:r>
          </w:p>
        </w:tc>
      </w:tr>
      <w:tr w:rsidR="008B5366" w:rsidTr="009C21D2">
        <w:trPr>
          <w:gridAfter w:val="4"/>
          <w:wAfter w:w="5155" w:type="dxa"/>
          <w:trHeight w:val="739"/>
        </w:trPr>
        <w:tc>
          <w:tcPr>
            <w:tcW w:w="567" w:type="dxa"/>
          </w:tcPr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</w:p>
          <w:p w:rsidR="008B5366" w:rsidRPr="005570D0" w:rsidRDefault="008B5366" w:rsidP="008B5366">
            <w:pPr>
              <w:rPr>
                <w:b/>
                <w:i/>
                <w:color w:val="FF0000"/>
                <w:sz w:val="24"/>
              </w:rPr>
            </w:pPr>
            <w:r w:rsidRPr="005570D0">
              <w:rPr>
                <w:b/>
                <w:i/>
                <w:color w:val="FF0000"/>
                <w:sz w:val="24"/>
              </w:rPr>
              <w:t>9</w:t>
            </w:r>
          </w:p>
        </w:tc>
        <w:tc>
          <w:tcPr>
            <w:tcW w:w="3403" w:type="dxa"/>
          </w:tcPr>
          <w:p w:rsidR="008B5366" w:rsidRPr="005570D0" w:rsidRDefault="009C21D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proofErr w:type="spellStart"/>
            <w:r>
              <w:rPr>
                <w:b/>
                <w:i/>
                <w:color w:val="0070C0"/>
                <w:sz w:val="24"/>
              </w:rPr>
              <w:t>Эколог</w:t>
            </w:r>
            <w:proofErr w:type="gramStart"/>
            <w:r>
              <w:rPr>
                <w:b/>
                <w:i/>
                <w:color w:val="0070C0"/>
                <w:sz w:val="24"/>
              </w:rPr>
              <w:t>о</w:t>
            </w:r>
            <w:proofErr w:type="spellEnd"/>
            <w:r>
              <w:rPr>
                <w:b/>
                <w:i/>
                <w:color w:val="0070C0"/>
                <w:sz w:val="24"/>
              </w:rPr>
              <w:t>-</w:t>
            </w:r>
            <w:proofErr w:type="gramEnd"/>
            <w:r>
              <w:rPr>
                <w:b/>
                <w:i/>
                <w:color w:val="0070C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color w:val="0070C0"/>
                <w:sz w:val="24"/>
              </w:rPr>
              <w:t>биологичесикй</w:t>
            </w:r>
            <w:proofErr w:type="spellEnd"/>
          </w:p>
        </w:tc>
        <w:tc>
          <w:tcPr>
            <w:tcW w:w="2438" w:type="dxa"/>
          </w:tcPr>
          <w:p w:rsidR="008B5366" w:rsidRPr="005570D0" w:rsidRDefault="00047EEF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Ризванова А.М.</w:t>
            </w:r>
          </w:p>
        </w:tc>
        <w:tc>
          <w:tcPr>
            <w:tcW w:w="1842" w:type="dxa"/>
          </w:tcPr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15ч.00м.</w:t>
            </w:r>
          </w:p>
          <w:p w:rsidR="008B5366" w:rsidRPr="005570D0" w:rsidRDefault="00881E18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16ч.3</w:t>
            </w:r>
            <w:r w:rsidR="008B5366" w:rsidRPr="005570D0">
              <w:rPr>
                <w:b/>
                <w:i/>
                <w:color w:val="0070C0"/>
                <w:sz w:val="24"/>
              </w:rPr>
              <w:t>0м.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18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</w:t>
            </w:r>
            <w:r w:rsidR="00A318BC">
              <w:rPr>
                <w:b/>
                <w:i/>
                <w:color w:val="0070C0"/>
                <w:sz w:val="24"/>
              </w:rPr>
              <w:t>5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A318B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23</w:t>
            </w:r>
          </w:p>
          <w:p w:rsidR="008B5366" w:rsidRPr="005570D0" w:rsidRDefault="00A318BC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30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B63D3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20</w:t>
            </w:r>
          </w:p>
          <w:p w:rsidR="008B5366" w:rsidRPr="005570D0" w:rsidRDefault="00B63D3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27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B63D3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11</w:t>
            </w:r>
          </w:p>
          <w:p w:rsidR="008B5366" w:rsidRPr="005570D0" w:rsidRDefault="00B63D3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B63D3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22</w:t>
            </w:r>
          </w:p>
          <w:p w:rsidR="008B5366" w:rsidRPr="005570D0" w:rsidRDefault="008B5366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</w:t>
            </w:r>
            <w:r w:rsidR="00B63D32">
              <w:rPr>
                <w:b/>
                <w:i/>
                <w:color w:val="0070C0"/>
                <w:sz w:val="24"/>
              </w:rPr>
              <w:t>9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B63D3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5</w:t>
            </w:r>
          </w:p>
          <w:p w:rsidR="008B5366" w:rsidRPr="005570D0" w:rsidRDefault="00B63D3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19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11</w:t>
            </w:r>
          </w:p>
          <w:p w:rsidR="00D40743" w:rsidRPr="00B63D32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18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15</w:t>
            </w:r>
          </w:p>
          <w:p w:rsidR="00D40743" w:rsidRPr="00B63D32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22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8B5366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6</w:t>
            </w:r>
          </w:p>
          <w:p w:rsidR="00D40743" w:rsidRPr="00B63D32" w:rsidRDefault="00D40743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20</w:t>
            </w:r>
          </w:p>
        </w:tc>
      </w:tr>
      <w:tr w:rsidR="009C21D2" w:rsidTr="009C21D2">
        <w:trPr>
          <w:gridAfter w:val="4"/>
          <w:wAfter w:w="5155" w:type="dxa"/>
          <w:trHeight w:val="564"/>
        </w:trPr>
        <w:tc>
          <w:tcPr>
            <w:tcW w:w="567" w:type="dxa"/>
          </w:tcPr>
          <w:p w:rsidR="009C21D2" w:rsidRPr="005570D0" w:rsidRDefault="009C21D2" w:rsidP="008B5366">
            <w:pPr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10</w:t>
            </w:r>
          </w:p>
        </w:tc>
        <w:tc>
          <w:tcPr>
            <w:tcW w:w="3403" w:type="dxa"/>
          </w:tcPr>
          <w:p w:rsidR="009C21D2" w:rsidRDefault="009C21D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Математический</w:t>
            </w:r>
          </w:p>
        </w:tc>
        <w:tc>
          <w:tcPr>
            <w:tcW w:w="2438" w:type="dxa"/>
          </w:tcPr>
          <w:p w:rsidR="009C21D2" w:rsidRPr="005570D0" w:rsidRDefault="009C21D2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 xml:space="preserve"> Саидудинов М.М.</w:t>
            </w:r>
          </w:p>
        </w:tc>
        <w:tc>
          <w:tcPr>
            <w:tcW w:w="1842" w:type="dxa"/>
          </w:tcPr>
          <w:p w:rsidR="00881E18" w:rsidRPr="005570D0" w:rsidRDefault="00881E18" w:rsidP="00881E18">
            <w:pPr>
              <w:ind w:right="-850"/>
              <w:rPr>
                <w:b/>
                <w:i/>
                <w:color w:val="0070C0"/>
                <w:sz w:val="24"/>
              </w:rPr>
            </w:pPr>
            <w:r w:rsidRPr="005570D0">
              <w:rPr>
                <w:b/>
                <w:i/>
                <w:color w:val="0070C0"/>
                <w:sz w:val="24"/>
              </w:rPr>
              <w:t>15ч.00м.</w:t>
            </w:r>
          </w:p>
          <w:p w:rsidR="009C21D2" w:rsidRPr="005570D0" w:rsidRDefault="00881E18" w:rsidP="00881E18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16ч.3</w:t>
            </w:r>
            <w:r w:rsidRPr="005570D0">
              <w:rPr>
                <w:b/>
                <w:i/>
                <w:color w:val="0070C0"/>
                <w:sz w:val="24"/>
              </w:rPr>
              <w:t>0м.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23</w:t>
            </w:r>
          </w:p>
          <w:p w:rsidR="00367AB0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30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14</w:t>
            </w:r>
          </w:p>
          <w:p w:rsidR="00367AB0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28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18</w:t>
            </w:r>
          </w:p>
          <w:p w:rsidR="00367AB0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25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9</w:t>
            </w:r>
          </w:p>
          <w:p w:rsidR="00367AB0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20</w:t>
            </w:r>
          </w:p>
          <w:p w:rsidR="00367AB0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27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3</w:t>
            </w:r>
          </w:p>
          <w:p w:rsidR="00367AB0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17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9</w:t>
            </w:r>
          </w:p>
          <w:p w:rsidR="00367AB0" w:rsidRP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6</w:t>
            </w:r>
          </w:p>
          <w:p w:rsidR="00367AB0" w:rsidRP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20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B63D32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4</w:t>
            </w:r>
          </w:p>
          <w:p w:rsidR="00367AB0" w:rsidRDefault="00367AB0" w:rsidP="008B5366">
            <w:pPr>
              <w:ind w:right="-850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</w:rPr>
              <w:t>18</w:t>
            </w:r>
          </w:p>
        </w:tc>
      </w:tr>
    </w:tbl>
    <w:p w:rsidR="00FC42D7" w:rsidRDefault="00FC42D7" w:rsidP="00FC42D7">
      <w:bookmarkStart w:id="0" w:name="_GoBack"/>
      <w:bookmarkEnd w:id="0"/>
    </w:p>
    <w:sectPr w:rsidR="00FC42D7" w:rsidSect="00FC42D7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7F3"/>
    <w:rsid w:val="00047EEF"/>
    <w:rsid w:val="000D4F14"/>
    <w:rsid w:val="00140462"/>
    <w:rsid w:val="001445BA"/>
    <w:rsid w:val="002770D4"/>
    <w:rsid w:val="002D116D"/>
    <w:rsid w:val="00367AB0"/>
    <w:rsid w:val="00386009"/>
    <w:rsid w:val="00392269"/>
    <w:rsid w:val="003C49B6"/>
    <w:rsid w:val="00477B0C"/>
    <w:rsid w:val="004F2A7B"/>
    <w:rsid w:val="005570D0"/>
    <w:rsid w:val="005B0FC4"/>
    <w:rsid w:val="00665A57"/>
    <w:rsid w:val="006832F2"/>
    <w:rsid w:val="006B7905"/>
    <w:rsid w:val="006C69A3"/>
    <w:rsid w:val="00814DE2"/>
    <w:rsid w:val="00881E18"/>
    <w:rsid w:val="008B5366"/>
    <w:rsid w:val="008C3466"/>
    <w:rsid w:val="00906F50"/>
    <w:rsid w:val="009C21D2"/>
    <w:rsid w:val="00A14BF0"/>
    <w:rsid w:val="00A318BC"/>
    <w:rsid w:val="00A457F3"/>
    <w:rsid w:val="00B63D32"/>
    <w:rsid w:val="00CC74B3"/>
    <w:rsid w:val="00D367B5"/>
    <w:rsid w:val="00D40743"/>
    <w:rsid w:val="00D57A49"/>
    <w:rsid w:val="00D6497D"/>
    <w:rsid w:val="00DA75FC"/>
    <w:rsid w:val="00DB05F7"/>
    <w:rsid w:val="00EB624C"/>
    <w:rsid w:val="00ED2BD9"/>
    <w:rsid w:val="00EE0CB8"/>
    <w:rsid w:val="00EE6ADC"/>
    <w:rsid w:val="00F10CAC"/>
    <w:rsid w:val="00F95EED"/>
    <w:rsid w:val="00FA678B"/>
    <w:rsid w:val="00FB145D"/>
    <w:rsid w:val="00FC42D7"/>
    <w:rsid w:val="00FE4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53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Админ</cp:lastModifiedBy>
  <cp:revision>23</cp:revision>
  <cp:lastPrinted>2018-10-06T08:48:00Z</cp:lastPrinted>
  <dcterms:created xsi:type="dcterms:W3CDTF">2008-12-18T08:14:00Z</dcterms:created>
  <dcterms:modified xsi:type="dcterms:W3CDTF">2019-09-13T13:29:00Z</dcterms:modified>
</cp:coreProperties>
</file>